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0AF59" w14:textId="77777777" w:rsidR="00650842" w:rsidRDefault="007B2CFD" w:rsidP="00650842">
      <w:pPr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717125">
        <w:rPr>
          <w:rFonts w:asciiTheme="majorHAnsi" w:hAnsiTheme="majorHAnsi"/>
          <w:b/>
          <w:bCs/>
          <w:sz w:val="36"/>
          <w:szCs w:val="36"/>
        </w:rPr>
        <w:t>КАРТОЧКА ПРЕДПРИЯТИЯ</w:t>
      </w:r>
    </w:p>
    <w:p w14:paraId="2193CC04" w14:textId="77777777" w:rsidR="007B2CFD" w:rsidRPr="00717125" w:rsidRDefault="007B2CFD" w:rsidP="00650842">
      <w:pPr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650842">
        <w:rPr>
          <w:rFonts w:asciiTheme="majorHAnsi" w:hAnsiTheme="majorHAnsi"/>
          <w:sz w:val="28"/>
          <w:szCs w:val="28"/>
        </w:rPr>
        <w:t>Общество с ограниченной ответственностью</w:t>
      </w:r>
      <w:r w:rsidR="00650842">
        <w:rPr>
          <w:rFonts w:asciiTheme="majorHAnsi" w:hAnsiTheme="majorHAnsi"/>
          <w:sz w:val="36"/>
          <w:szCs w:val="36"/>
        </w:rPr>
        <w:t xml:space="preserve"> </w:t>
      </w:r>
      <w:r w:rsidRPr="00717125">
        <w:rPr>
          <w:rFonts w:asciiTheme="majorHAnsi" w:hAnsiTheme="majorHAnsi"/>
          <w:b/>
          <w:bCs/>
          <w:sz w:val="36"/>
          <w:szCs w:val="36"/>
        </w:rPr>
        <w:t>«Арабия-ЭКСПО»</w:t>
      </w:r>
    </w:p>
    <w:tbl>
      <w:tblPr>
        <w:tblStyle w:val="aa"/>
        <w:tblW w:w="10445" w:type="dxa"/>
        <w:tblInd w:w="-601" w:type="dxa"/>
        <w:tblLook w:val="04A0" w:firstRow="1" w:lastRow="0" w:firstColumn="1" w:lastColumn="0" w:noHBand="0" w:noVBand="1"/>
      </w:tblPr>
      <w:tblGrid>
        <w:gridCol w:w="2269"/>
        <w:gridCol w:w="8176"/>
      </w:tblGrid>
      <w:tr w:rsidR="007B2CFD" w:rsidRPr="00722408" w14:paraId="60FB6362" w14:textId="77777777" w:rsidTr="00650842">
        <w:trPr>
          <w:trHeight w:val="314"/>
        </w:trPr>
        <w:tc>
          <w:tcPr>
            <w:tcW w:w="2269" w:type="dxa"/>
          </w:tcPr>
          <w:p w14:paraId="3E067165" w14:textId="77777777" w:rsidR="007B2CFD" w:rsidRPr="00722408" w:rsidRDefault="007B2CFD" w:rsidP="007B2CFD">
            <w:pPr>
              <w:ind w:left="567"/>
              <w:rPr>
                <w:rFonts w:asciiTheme="majorHAnsi" w:hAnsiTheme="majorHAnsi"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Адрес:</w:t>
            </w:r>
          </w:p>
        </w:tc>
        <w:tc>
          <w:tcPr>
            <w:tcW w:w="8176" w:type="dxa"/>
          </w:tcPr>
          <w:p w14:paraId="18391586" w14:textId="77777777" w:rsidR="007B2CFD" w:rsidRPr="006819CF" w:rsidRDefault="006819CF" w:rsidP="006819CF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Pr="009B4551">
              <w:rPr>
                <w:rFonts w:asciiTheme="majorHAnsi" w:hAnsiTheme="majorHAnsi"/>
                <w:bCs/>
                <w:sz w:val="28"/>
                <w:szCs w:val="28"/>
              </w:rPr>
              <w:t>19034</w:t>
            </w:r>
            <w:r w:rsidR="008310B1">
              <w:rPr>
                <w:rFonts w:asciiTheme="majorHAnsi" w:hAnsiTheme="majorHAnsi"/>
                <w:bCs/>
                <w:sz w:val="28"/>
                <w:szCs w:val="28"/>
              </w:rPr>
              <w:t>,</w:t>
            </w:r>
            <w:r w:rsidR="008310B1" w:rsidRPr="00722408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7B2CFD" w:rsidRPr="00722408">
              <w:rPr>
                <w:rFonts w:asciiTheme="majorHAnsi" w:hAnsiTheme="majorHAnsi"/>
                <w:bCs/>
                <w:sz w:val="28"/>
                <w:szCs w:val="28"/>
              </w:rPr>
              <w:t xml:space="preserve">г. Москва,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Гагаринский переулок, д.29</w:t>
            </w:r>
          </w:p>
        </w:tc>
      </w:tr>
      <w:tr w:rsidR="007B2CFD" w:rsidRPr="00722408" w14:paraId="334169C5" w14:textId="77777777" w:rsidTr="00650842">
        <w:trPr>
          <w:trHeight w:val="455"/>
        </w:trPr>
        <w:tc>
          <w:tcPr>
            <w:tcW w:w="2269" w:type="dxa"/>
          </w:tcPr>
          <w:p w14:paraId="27209F2A" w14:textId="77777777" w:rsidR="007B2CFD" w:rsidRPr="00722408" w:rsidRDefault="007B2CFD" w:rsidP="007F2E47">
            <w:pPr>
              <w:ind w:left="567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 xml:space="preserve">Телефон:   </w:t>
            </w:r>
            <w:proofErr w:type="gramEnd"/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 xml:space="preserve">                   </w:t>
            </w:r>
          </w:p>
        </w:tc>
        <w:tc>
          <w:tcPr>
            <w:tcW w:w="8176" w:type="dxa"/>
          </w:tcPr>
          <w:p w14:paraId="2986CBB3" w14:textId="21CB2691" w:rsidR="007B2CFD" w:rsidRPr="00722408" w:rsidRDefault="007B2CFD" w:rsidP="00650842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+7 (495) 645 12 89; +7(495) 730 41 23, доб. 4</w:t>
            </w:r>
            <w:r w:rsidR="00605FDC">
              <w:rPr>
                <w:rFonts w:asciiTheme="majorHAnsi" w:hAnsiTheme="majorHAnsi"/>
                <w:bCs/>
                <w:sz w:val="28"/>
                <w:szCs w:val="28"/>
              </w:rPr>
              <w:t>12</w:t>
            </w: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 xml:space="preserve">  </w:t>
            </w:r>
          </w:p>
        </w:tc>
      </w:tr>
      <w:tr w:rsidR="007B2CFD" w:rsidRPr="00722408" w14:paraId="665B0155" w14:textId="77777777" w:rsidTr="00650842">
        <w:trPr>
          <w:trHeight w:val="314"/>
        </w:trPr>
        <w:tc>
          <w:tcPr>
            <w:tcW w:w="2269" w:type="dxa"/>
          </w:tcPr>
          <w:p w14:paraId="6F8378F0" w14:textId="77777777" w:rsidR="007B2CFD" w:rsidRPr="00722408" w:rsidRDefault="007B2CFD" w:rsidP="007F2E47">
            <w:pPr>
              <w:ind w:left="567"/>
              <w:rPr>
                <w:rFonts w:asciiTheme="majorHAnsi" w:hAnsiTheme="majorHAnsi"/>
                <w:bCs/>
                <w:sz w:val="28"/>
                <w:szCs w:val="28"/>
              </w:rPr>
            </w:pPr>
            <w:proofErr w:type="gramStart"/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 xml:space="preserve">Факс:   </w:t>
            </w:r>
            <w:proofErr w:type="gramEnd"/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8176" w:type="dxa"/>
          </w:tcPr>
          <w:p w14:paraId="21C38F3E" w14:textId="77777777" w:rsidR="007B2CFD" w:rsidRPr="00722408" w:rsidRDefault="007B2CFD" w:rsidP="007F2E47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 xml:space="preserve">+7(495) 730 41 23, </w:t>
            </w:r>
            <w:r w:rsidRPr="00722408">
              <w:rPr>
                <w:rFonts w:asciiTheme="majorHAnsi" w:hAnsiTheme="majorHAnsi"/>
                <w:sz w:val="28"/>
                <w:szCs w:val="28"/>
              </w:rPr>
              <w:t xml:space="preserve">доб. 424 </w:t>
            </w:r>
          </w:p>
        </w:tc>
      </w:tr>
      <w:tr w:rsidR="007B2CFD" w:rsidRPr="00722408" w14:paraId="54383CCD" w14:textId="77777777" w:rsidTr="00650842">
        <w:trPr>
          <w:trHeight w:val="314"/>
        </w:trPr>
        <w:tc>
          <w:tcPr>
            <w:tcW w:w="2269" w:type="dxa"/>
          </w:tcPr>
          <w:p w14:paraId="4C4F027A" w14:textId="77777777" w:rsidR="007B2CFD" w:rsidRPr="00722408" w:rsidRDefault="007B2CFD" w:rsidP="007F2E47">
            <w:pPr>
              <w:ind w:left="567"/>
              <w:rPr>
                <w:rFonts w:asciiTheme="majorHAnsi" w:hAnsiTheme="majorHAnsi"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Е-</w:t>
            </w:r>
            <w:proofErr w:type="spellStart"/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mail</w:t>
            </w:r>
            <w:proofErr w:type="spellEnd"/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:</w:t>
            </w:r>
          </w:p>
        </w:tc>
        <w:tc>
          <w:tcPr>
            <w:tcW w:w="8176" w:type="dxa"/>
          </w:tcPr>
          <w:p w14:paraId="0E1EF20B" w14:textId="77777777" w:rsidR="007B2CFD" w:rsidRPr="00722408" w:rsidRDefault="002E1B1D" w:rsidP="007F2E47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hyperlink r:id="rId6" w:history="1">
              <w:r w:rsidR="007B2CFD" w:rsidRPr="00722408">
                <w:rPr>
                  <w:rStyle w:val="a9"/>
                  <w:rFonts w:asciiTheme="majorHAnsi" w:hAnsiTheme="majorHAnsi"/>
                  <w:bCs/>
                  <w:sz w:val="28"/>
                  <w:szCs w:val="28"/>
                  <w:lang w:val="en-US"/>
                </w:rPr>
                <w:t>i</w:t>
              </w:r>
              <w:r w:rsidR="007B2CFD" w:rsidRPr="00722408">
                <w:rPr>
                  <w:rStyle w:val="a9"/>
                  <w:rFonts w:asciiTheme="majorHAnsi" w:hAnsiTheme="majorHAnsi"/>
                  <w:bCs/>
                  <w:sz w:val="28"/>
                  <w:szCs w:val="28"/>
                </w:rPr>
                <w:t>nfo@arabia-expo.ru</w:t>
              </w:r>
            </w:hyperlink>
          </w:p>
        </w:tc>
      </w:tr>
      <w:tr w:rsidR="007B2CFD" w:rsidRPr="00722408" w14:paraId="133032EC" w14:textId="77777777" w:rsidTr="00650842">
        <w:trPr>
          <w:trHeight w:val="326"/>
        </w:trPr>
        <w:tc>
          <w:tcPr>
            <w:tcW w:w="2269" w:type="dxa"/>
          </w:tcPr>
          <w:p w14:paraId="0C817624" w14:textId="77777777" w:rsidR="007B2CFD" w:rsidRPr="00722408" w:rsidRDefault="007B2CFD" w:rsidP="007F2E47">
            <w:pPr>
              <w:ind w:left="567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 xml:space="preserve">ИНН:   </w:t>
            </w:r>
            <w:proofErr w:type="gramEnd"/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8176" w:type="dxa"/>
          </w:tcPr>
          <w:p w14:paraId="5D9E0B9B" w14:textId="77777777" w:rsidR="007B2CFD" w:rsidRPr="00722408" w:rsidRDefault="007B2CFD" w:rsidP="007F2E47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7709496590</w:t>
            </w:r>
          </w:p>
        </w:tc>
      </w:tr>
      <w:tr w:rsidR="007B2CFD" w:rsidRPr="00722408" w14:paraId="4BCA2151" w14:textId="77777777" w:rsidTr="00650842">
        <w:trPr>
          <w:trHeight w:val="314"/>
        </w:trPr>
        <w:tc>
          <w:tcPr>
            <w:tcW w:w="2269" w:type="dxa"/>
          </w:tcPr>
          <w:p w14:paraId="3B1E33A5" w14:textId="77777777" w:rsidR="007B2CFD" w:rsidRPr="00722408" w:rsidRDefault="007B2CFD" w:rsidP="007F2E47">
            <w:pPr>
              <w:ind w:left="567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 xml:space="preserve">КПП:   </w:t>
            </w:r>
            <w:proofErr w:type="gramEnd"/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8176" w:type="dxa"/>
          </w:tcPr>
          <w:p w14:paraId="10B0055B" w14:textId="77777777" w:rsidR="007B2CFD" w:rsidRPr="00722408" w:rsidRDefault="006819CF" w:rsidP="007F2E47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7704</w:t>
            </w:r>
            <w:r w:rsidR="007B2CFD" w:rsidRPr="00722408">
              <w:rPr>
                <w:rFonts w:asciiTheme="majorHAnsi" w:hAnsiTheme="majorHAnsi"/>
                <w:bCs/>
                <w:sz w:val="28"/>
                <w:szCs w:val="28"/>
              </w:rPr>
              <w:t>01001</w:t>
            </w:r>
          </w:p>
        </w:tc>
      </w:tr>
      <w:tr w:rsidR="007B2CFD" w:rsidRPr="00722408" w14:paraId="30300873" w14:textId="77777777" w:rsidTr="00650842">
        <w:trPr>
          <w:trHeight w:val="314"/>
        </w:trPr>
        <w:tc>
          <w:tcPr>
            <w:tcW w:w="2269" w:type="dxa"/>
          </w:tcPr>
          <w:p w14:paraId="246CEF2D" w14:textId="77777777" w:rsidR="007B2CFD" w:rsidRPr="00722408" w:rsidRDefault="007B2CFD" w:rsidP="007F2E47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 xml:space="preserve">         ОКВЭД: </w:t>
            </w:r>
          </w:p>
        </w:tc>
        <w:tc>
          <w:tcPr>
            <w:tcW w:w="8176" w:type="dxa"/>
          </w:tcPr>
          <w:p w14:paraId="02206785" w14:textId="77777777" w:rsidR="007B2CFD" w:rsidRPr="006B6E72" w:rsidRDefault="007B2CFD" w:rsidP="0012628C">
            <w:pPr>
              <w:rPr>
                <w:rFonts w:asciiTheme="majorHAnsi" w:hAnsiTheme="majorHAnsi"/>
                <w:bCs/>
                <w:sz w:val="28"/>
                <w:szCs w:val="28"/>
                <w:lang w:val="en-US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7</w:t>
            </w:r>
            <w:r w:rsidR="0012628C">
              <w:rPr>
                <w:rFonts w:asciiTheme="majorHAnsi" w:hAnsiTheme="majorHAnsi"/>
                <w:bCs/>
                <w:sz w:val="28"/>
                <w:szCs w:val="28"/>
              </w:rPr>
              <w:t>3</w:t>
            </w: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.</w:t>
            </w:r>
            <w:r w:rsidR="0012628C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6B6E72">
              <w:rPr>
                <w:rFonts w:asciiTheme="majorHAnsi" w:hAnsiTheme="majorHAnsi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7B2CFD" w:rsidRPr="00722408" w14:paraId="2495601A" w14:textId="77777777" w:rsidTr="00650842">
        <w:trPr>
          <w:trHeight w:val="314"/>
        </w:trPr>
        <w:tc>
          <w:tcPr>
            <w:tcW w:w="2269" w:type="dxa"/>
          </w:tcPr>
          <w:p w14:paraId="3DC0E0EC" w14:textId="77777777" w:rsidR="007B2CFD" w:rsidRPr="00722408" w:rsidRDefault="007B2CFD" w:rsidP="007F2E47">
            <w:pPr>
              <w:ind w:left="567"/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ФСС:</w:t>
            </w:r>
          </w:p>
        </w:tc>
        <w:tc>
          <w:tcPr>
            <w:tcW w:w="8176" w:type="dxa"/>
          </w:tcPr>
          <w:p w14:paraId="2B81909B" w14:textId="77777777" w:rsidR="007B2CFD" w:rsidRPr="00722408" w:rsidRDefault="007B2CFD" w:rsidP="007F2E47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 xml:space="preserve">7721078523 код подчиненности 7721 1 </w:t>
            </w:r>
          </w:p>
        </w:tc>
      </w:tr>
      <w:tr w:rsidR="005B413E" w:rsidRPr="00722408" w14:paraId="648EF564" w14:textId="77777777" w:rsidTr="00650842">
        <w:trPr>
          <w:trHeight w:val="314"/>
        </w:trPr>
        <w:tc>
          <w:tcPr>
            <w:tcW w:w="2269" w:type="dxa"/>
          </w:tcPr>
          <w:p w14:paraId="11949E77" w14:textId="77777777" w:rsidR="005B413E" w:rsidRPr="00722408" w:rsidRDefault="005B413E" w:rsidP="007F2E47">
            <w:pPr>
              <w:ind w:left="567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ПФР:</w:t>
            </w:r>
          </w:p>
        </w:tc>
        <w:tc>
          <w:tcPr>
            <w:tcW w:w="8176" w:type="dxa"/>
          </w:tcPr>
          <w:p w14:paraId="0D8FE69E" w14:textId="77777777" w:rsidR="005B413E" w:rsidRPr="009A3D3D" w:rsidRDefault="009A3D3D" w:rsidP="007F2E47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  <w:lang w:val="en-US"/>
              </w:rPr>
              <w:t>087-104-075574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, отделение «Хамовники»</w:t>
            </w:r>
          </w:p>
        </w:tc>
      </w:tr>
      <w:tr w:rsidR="007B2CFD" w:rsidRPr="00722408" w14:paraId="7926279D" w14:textId="77777777" w:rsidTr="00650842">
        <w:trPr>
          <w:trHeight w:val="326"/>
        </w:trPr>
        <w:tc>
          <w:tcPr>
            <w:tcW w:w="2269" w:type="dxa"/>
          </w:tcPr>
          <w:p w14:paraId="5B68EDCB" w14:textId="77777777" w:rsidR="007B2CFD" w:rsidRPr="00722408" w:rsidRDefault="007B2CFD" w:rsidP="007F2E47">
            <w:pPr>
              <w:ind w:left="567"/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ОКАТО:</w:t>
            </w:r>
          </w:p>
        </w:tc>
        <w:tc>
          <w:tcPr>
            <w:tcW w:w="8176" w:type="dxa"/>
          </w:tcPr>
          <w:p w14:paraId="6377773C" w14:textId="77777777" w:rsidR="007B2CFD" w:rsidRPr="00722408" w:rsidRDefault="007B2CFD" w:rsidP="007F2E47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452</w:t>
            </w:r>
            <w:r w:rsidR="006819CF">
              <w:rPr>
                <w:rFonts w:asciiTheme="majorHAnsi" w:hAnsiTheme="majorHAnsi"/>
                <w:bCs/>
                <w:sz w:val="28"/>
                <w:szCs w:val="28"/>
              </w:rPr>
              <w:t>86590000</w:t>
            </w:r>
          </w:p>
        </w:tc>
      </w:tr>
      <w:tr w:rsidR="007B2CFD" w:rsidRPr="00722408" w14:paraId="0E51694E" w14:textId="77777777" w:rsidTr="00650842">
        <w:trPr>
          <w:trHeight w:val="314"/>
        </w:trPr>
        <w:tc>
          <w:tcPr>
            <w:tcW w:w="2269" w:type="dxa"/>
          </w:tcPr>
          <w:p w14:paraId="47CAA4AD" w14:textId="77777777" w:rsidR="007B2CFD" w:rsidRPr="00722408" w:rsidRDefault="007B2CFD" w:rsidP="007F2E47">
            <w:pPr>
              <w:ind w:left="567"/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ОКТМО:</w:t>
            </w:r>
          </w:p>
        </w:tc>
        <w:tc>
          <w:tcPr>
            <w:tcW w:w="8176" w:type="dxa"/>
          </w:tcPr>
          <w:p w14:paraId="441C5764" w14:textId="77777777" w:rsidR="007B2CFD" w:rsidRPr="008C1CFC" w:rsidRDefault="007B2CFD" w:rsidP="007F2E47">
            <w:pPr>
              <w:rPr>
                <w:rFonts w:asciiTheme="majorHAnsi" w:hAnsiTheme="majorHAnsi"/>
                <w:bCs/>
                <w:sz w:val="28"/>
                <w:szCs w:val="28"/>
                <w:lang w:val="en-US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45</w:t>
            </w:r>
            <w:r w:rsidR="006819CF">
              <w:rPr>
                <w:rFonts w:asciiTheme="majorHAnsi" w:hAnsiTheme="majorHAnsi"/>
                <w:bCs/>
                <w:sz w:val="28"/>
                <w:szCs w:val="28"/>
              </w:rPr>
              <w:t>383000</w:t>
            </w:r>
          </w:p>
        </w:tc>
      </w:tr>
      <w:tr w:rsidR="007B2CFD" w:rsidRPr="00722408" w14:paraId="2E522427" w14:textId="77777777" w:rsidTr="00650842">
        <w:trPr>
          <w:trHeight w:val="314"/>
        </w:trPr>
        <w:tc>
          <w:tcPr>
            <w:tcW w:w="2269" w:type="dxa"/>
          </w:tcPr>
          <w:p w14:paraId="64417DDF" w14:textId="77777777" w:rsidR="007B2CFD" w:rsidRPr="00722408" w:rsidRDefault="007B2CFD" w:rsidP="007F2E47">
            <w:pPr>
              <w:ind w:left="567"/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ОКПО:</w:t>
            </w:r>
          </w:p>
        </w:tc>
        <w:tc>
          <w:tcPr>
            <w:tcW w:w="8176" w:type="dxa"/>
          </w:tcPr>
          <w:p w14:paraId="3F86B81E" w14:textId="77777777" w:rsidR="007B2CFD" w:rsidRPr="00722408" w:rsidRDefault="007B2CFD" w:rsidP="007F2E47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03386075</w:t>
            </w:r>
          </w:p>
        </w:tc>
      </w:tr>
      <w:tr w:rsidR="007B2CFD" w:rsidRPr="00722408" w14:paraId="518E353A" w14:textId="77777777" w:rsidTr="00650842">
        <w:trPr>
          <w:trHeight w:val="314"/>
        </w:trPr>
        <w:tc>
          <w:tcPr>
            <w:tcW w:w="2269" w:type="dxa"/>
          </w:tcPr>
          <w:p w14:paraId="2041AA10" w14:textId="77777777" w:rsidR="007B2CFD" w:rsidRPr="00722408" w:rsidRDefault="007B2CFD" w:rsidP="007F2E47">
            <w:pPr>
              <w:ind w:left="567"/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ОКОГУ:</w:t>
            </w:r>
          </w:p>
        </w:tc>
        <w:tc>
          <w:tcPr>
            <w:tcW w:w="8176" w:type="dxa"/>
          </w:tcPr>
          <w:p w14:paraId="1225DCA4" w14:textId="77777777" w:rsidR="007B2CFD" w:rsidRPr="00722408" w:rsidRDefault="007B2CFD" w:rsidP="007F2E47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4210014</w:t>
            </w:r>
          </w:p>
        </w:tc>
      </w:tr>
      <w:tr w:rsidR="007B2CFD" w:rsidRPr="00722408" w14:paraId="220640C2" w14:textId="77777777" w:rsidTr="00650842">
        <w:trPr>
          <w:trHeight w:val="314"/>
        </w:trPr>
        <w:tc>
          <w:tcPr>
            <w:tcW w:w="2269" w:type="dxa"/>
          </w:tcPr>
          <w:p w14:paraId="579CCE02" w14:textId="77777777" w:rsidR="007B2CFD" w:rsidRPr="00722408" w:rsidRDefault="007B2CFD" w:rsidP="007F2E47">
            <w:pPr>
              <w:ind w:left="567"/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ОКФС:</w:t>
            </w:r>
          </w:p>
        </w:tc>
        <w:tc>
          <w:tcPr>
            <w:tcW w:w="8176" w:type="dxa"/>
          </w:tcPr>
          <w:p w14:paraId="3597F7B2" w14:textId="77777777" w:rsidR="007B2CFD" w:rsidRPr="00722408" w:rsidRDefault="007B2CFD" w:rsidP="007F2E47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16</w:t>
            </w:r>
          </w:p>
        </w:tc>
      </w:tr>
      <w:tr w:rsidR="007B2CFD" w:rsidRPr="00722408" w14:paraId="4BD12917" w14:textId="77777777" w:rsidTr="00650842">
        <w:trPr>
          <w:trHeight w:val="314"/>
        </w:trPr>
        <w:tc>
          <w:tcPr>
            <w:tcW w:w="2269" w:type="dxa"/>
          </w:tcPr>
          <w:p w14:paraId="64EF04D4" w14:textId="77777777" w:rsidR="007B2CFD" w:rsidRPr="00722408" w:rsidRDefault="007B2CFD" w:rsidP="007F2E47">
            <w:pPr>
              <w:ind w:left="567"/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ОКОПФ:</w:t>
            </w:r>
          </w:p>
        </w:tc>
        <w:tc>
          <w:tcPr>
            <w:tcW w:w="8176" w:type="dxa"/>
            <w:tcBorders>
              <w:bottom w:val="single" w:sz="4" w:space="0" w:color="auto"/>
            </w:tcBorders>
          </w:tcPr>
          <w:p w14:paraId="40991541" w14:textId="77777777" w:rsidR="007B2CFD" w:rsidRPr="00722408" w:rsidRDefault="007B2CFD" w:rsidP="007F2E47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12300</w:t>
            </w:r>
          </w:p>
        </w:tc>
      </w:tr>
      <w:tr w:rsidR="007B2CFD" w:rsidRPr="00722408" w14:paraId="0D8D9AC3" w14:textId="77777777" w:rsidTr="00650842">
        <w:trPr>
          <w:trHeight w:val="695"/>
        </w:trPr>
        <w:tc>
          <w:tcPr>
            <w:tcW w:w="2269" w:type="dxa"/>
          </w:tcPr>
          <w:p w14:paraId="32224653" w14:textId="77777777" w:rsidR="007B2CFD" w:rsidRPr="00722408" w:rsidRDefault="007B2CFD" w:rsidP="007F2E47">
            <w:pPr>
              <w:ind w:left="567"/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 xml:space="preserve">ОГРН: </w:t>
            </w:r>
          </w:p>
          <w:p w14:paraId="67F0B85D" w14:textId="77777777" w:rsidR="007B2CFD" w:rsidRPr="00722408" w:rsidRDefault="007B2CFD" w:rsidP="00011DED">
            <w:pPr>
              <w:tabs>
                <w:tab w:val="left" w:pos="1560"/>
              </w:tabs>
              <w:ind w:left="567"/>
              <w:rPr>
                <w:rFonts w:asciiTheme="majorHAnsi" w:hAnsiTheme="majorHAnsi"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011DED">
              <w:rPr>
                <w:rFonts w:asciiTheme="majorHAnsi" w:hAnsiTheme="majorHAnsi"/>
                <w:bCs/>
                <w:sz w:val="28"/>
                <w:szCs w:val="28"/>
              </w:rPr>
              <w:tab/>
            </w:r>
          </w:p>
        </w:tc>
        <w:tc>
          <w:tcPr>
            <w:tcW w:w="8176" w:type="dxa"/>
            <w:tcBorders>
              <w:bottom w:val="single" w:sz="4" w:space="0" w:color="auto"/>
            </w:tcBorders>
          </w:tcPr>
          <w:p w14:paraId="18DDBC4D" w14:textId="77777777" w:rsidR="007B2CFD" w:rsidRPr="00722408" w:rsidRDefault="00011DED" w:rsidP="00011DED">
            <w:pPr>
              <w:ind w:left="34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1167746630765</w:t>
            </w:r>
            <w:r>
              <w:rPr>
                <w:rFonts w:asciiTheme="majorHAnsi" w:hAnsiTheme="majorHAnsi"/>
                <w:bCs/>
                <w:sz w:val="28"/>
                <w:szCs w:val="28"/>
                <w:lang w:val="en-US"/>
              </w:rPr>
              <w:t xml:space="preserve"> </w:t>
            </w: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 xml:space="preserve">Зарегистрировано 05.07.2016г. 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серия 77 №017859402</w:t>
            </w: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 xml:space="preserve">  </w:t>
            </w:r>
          </w:p>
        </w:tc>
      </w:tr>
      <w:tr w:rsidR="007B2CFD" w:rsidRPr="00722408" w14:paraId="54F821AF" w14:textId="77777777" w:rsidTr="00650842">
        <w:trPr>
          <w:trHeight w:val="464"/>
        </w:trPr>
        <w:tc>
          <w:tcPr>
            <w:tcW w:w="2269" w:type="dxa"/>
          </w:tcPr>
          <w:p w14:paraId="0C76D494" w14:textId="77777777" w:rsidR="007B2CFD" w:rsidRPr="00722408" w:rsidRDefault="007B2CFD" w:rsidP="007F2E47">
            <w:pPr>
              <w:ind w:left="567"/>
              <w:rPr>
                <w:rFonts w:asciiTheme="majorHAnsi" w:hAnsiTheme="majorHAnsi"/>
                <w:bCs/>
                <w:sz w:val="28"/>
                <w:szCs w:val="28"/>
                <w:lang w:val="en-US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БАНК:</w:t>
            </w:r>
          </w:p>
        </w:tc>
        <w:tc>
          <w:tcPr>
            <w:tcW w:w="8176" w:type="dxa"/>
            <w:tcBorders>
              <w:top w:val="single" w:sz="4" w:space="0" w:color="auto"/>
            </w:tcBorders>
          </w:tcPr>
          <w:p w14:paraId="45C5EBE9" w14:textId="77777777" w:rsidR="007A1169" w:rsidRPr="003B3600" w:rsidRDefault="007B2CFD" w:rsidP="00011D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B360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Филиал «Центральный» Банка ВТБ (ПАО) г. Москва    </w:t>
            </w:r>
          </w:p>
        </w:tc>
      </w:tr>
      <w:tr w:rsidR="007B2CFD" w:rsidRPr="00722408" w14:paraId="1ACB4829" w14:textId="77777777" w:rsidTr="00650842">
        <w:trPr>
          <w:trHeight w:val="314"/>
        </w:trPr>
        <w:tc>
          <w:tcPr>
            <w:tcW w:w="2269" w:type="dxa"/>
          </w:tcPr>
          <w:p w14:paraId="4E3120D2" w14:textId="77777777" w:rsidR="007B2CFD" w:rsidRPr="00722408" w:rsidRDefault="007B2CFD" w:rsidP="007F2E47">
            <w:pPr>
              <w:ind w:left="567"/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БИК:</w:t>
            </w:r>
          </w:p>
        </w:tc>
        <w:tc>
          <w:tcPr>
            <w:tcW w:w="8176" w:type="dxa"/>
          </w:tcPr>
          <w:p w14:paraId="4DC507DB" w14:textId="77777777" w:rsidR="007B2CFD" w:rsidRPr="00722408" w:rsidRDefault="007B2CFD" w:rsidP="007F2E47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044525411</w:t>
            </w:r>
          </w:p>
        </w:tc>
      </w:tr>
      <w:tr w:rsidR="007B2CFD" w:rsidRPr="00722408" w14:paraId="4A5D3BA6" w14:textId="77777777" w:rsidTr="00650842">
        <w:trPr>
          <w:trHeight w:val="314"/>
        </w:trPr>
        <w:tc>
          <w:tcPr>
            <w:tcW w:w="2269" w:type="dxa"/>
          </w:tcPr>
          <w:p w14:paraId="039BFA15" w14:textId="77777777" w:rsidR="007B2CFD" w:rsidRPr="00722408" w:rsidRDefault="007B2CFD" w:rsidP="007F2E47">
            <w:pPr>
              <w:ind w:left="567"/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К/С:</w:t>
            </w:r>
          </w:p>
        </w:tc>
        <w:tc>
          <w:tcPr>
            <w:tcW w:w="8176" w:type="dxa"/>
          </w:tcPr>
          <w:p w14:paraId="11D5990D" w14:textId="77777777" w:rsidR="007B2CFD" w:rsidRPr="00722408" w:rsidRDefault="007B2CFD" w:rsidP="007F2E47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30101810145250000411</w:t>
            </w:r>
          </w:p>
        </w:tc>
      </w:tr>
      <w:tr w:rsidR="006D49ED" w:rsidRPr="00722408" w14:paraId="78EEAD44" w14:textId="77777777" w:rsidTr="00B55314">
        <w:trPr>
          <w:trHeight w:val="326"/>
        </w:trPr>
        <w:tc>
          <w:tcPr>
            <w:tcW w:w="2269" w:type="dxa"/>
          </w:tcPr>
          <w:p w14:paraId="7D7B328C" w14:textId="77777777" w:rsidR="006D49ED" w:rsidRPr="00722408" w:rsidRDefault="006D49ED" w:rsidP="006D49ED">
            <w:pPr>
              <w:ind w:left="567"/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Cs/>
                <w:sz w:val="28"/>
                <w:szCs w:val="28"/>
              </w:rPr>
              <w:t>Р/С:</w:t>
            </w:r>
          </w:p>
        </w:tc>
        <w:tc>
          <w:tcPr>
            <w:tcW w:w="8176" w:type="dxa"/>
          </w:tcPr>
          <w:p w14:paraId="4659AA7F" w14:textId="7D405529" w:rsidR="006D49ED" w:rsidRPr="00722408" w:rsidRDefault="006D49ED" w:rsidP="006D49E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40702810001990000814</w:t>
            </w:r>
          </w:p>
        </w:tc>
      </w:tr>
      <w:tr w:rsidR="006D49ED" w:rsidRPr="00722408" w14:paraId="0708CE26" w14:textId="77777777" w:rsidTr="009F5452">
        <w:trPr>
          <w:trHeight w:val="651"/>
        </w:trPr>
        <w:tc>
          <w:tcPr>
            <w:tcW w:w="2269" w:type="dxa"/>
          </w:tcPr>
          <w:p w14:paraId="7779EF74" w14:textId="77777777" w:rsidR="006D49ED" w:rsidRPr="00722408" w:rsidRDefault="006D49ED" w:rsidP="006D49ED">
            <w:pPr>
              <w:ind w:left="567"/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sz w:val="28"/>
                <w:szCs w:val="28"/>
              </w:rPr>
              <w:t>в долл. США:</w:t>
            </w:r>
          </w:p>
        </w:tc>
        <w:tc>
          <w:tcPr>
            <w:tcW w:w="8176" w:type="dxa"/>
          </w:tcPr>
          <w:p w14:paraId="0F282A2E" w14:textId="77777777" w:rsidR="006D49ED" w:rsidRDefault="006D49ED" w:rsidP="006D49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текущ</w:t>
            </w:r>
            <w:proofErr w:type="spellEnd"/>
            <w:r>
              <w:rPr>
                <w:sz w:val="28"/>
                <w:szCs w:val="28"/>
              </w:rPr>
              <w:t xml:space="preserve"> 40702840701990002917 </w:t>
            </w:r>
          </w:p>
          <w:p w14:paraId="5DD9C935" w14:textId="12E6EA60" w:rsidR="006D49ED" w:rsidRPr="00722408" w:rsidRDefault="006D49ED" w:rsidP="006D49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транз</w:t>
            </w:r>
            <w:proofErr w:type="spellEnd"/>
            <w:r>
              <w:rPr>
                <w:sz w:val="28"/>
                <w:szCs w:val="28"/>
              </w:rPr>
              <w:t xml:space="preserve"> 40702840001991002917</w:t>
            </w:r>
          </w:p>
        </w:tc>
      </w:tr>
      <w:tr w:rsidR="006D49ED" w:rsidRPr="00722408" w14:paraId="0CECDA92" w14:textId="77777777" w:rsidTr="0017664A">
        <w:trPr>
          <w:trHeight w:val="663"/>
        </w:trPr>
        <w:tc>
          <w:tcPr>
            <w:tcW w:w="2269" w:type="dxa"/>
          </w:tcPr>
          <w:p w14:paraId="77D93DC0" w14:textId="77777777" w:rsidR="006D49ED" w:rsidRPr="00722408" w:rsidRDefault="006D49ED" w:rsidP="006D49ED">
            <w:pPr>
              <w:ind w:left="567"/>
              <w:rPr>
                <w:rFonts w:asciiTheme="majorHAnsi" w:hAnsiTheme="majorHAnsi"/>
                <w:bCs/>
                <w:sz w:val="28"/>
                <w:szCs w:val="28"/>
              </w:rPr>
            </w:pPr>
            <w:r w:rsidRPr="00722408">
              <w:rPr>
                <w:sz w:val="28"/>
                <w:szCs w:val="28"/>
              </w:rPr>
              <w:t>в ЕВРО:</w:t>
            </w:r>
          </w:p>
        </w:tc>
        <w:tc>
          <w:tcPr>
            <w:tcW w:w="8176" w:type="dxa"/>
          </w:tcPr>
          <w:p w14:paraId="18717FD5" w14:textId="77777777" w:rsidR="006D49ED" w:rsidRDefault="006D49ED" w:rsidP="006D49ED">
            <w:pPr>
              <w:ind w:right="-144"/>
              <w:rPr>
                <w:sz w:val="28"/>
                <w:szCs w:val="28"/>
              </w:rPr>
            </w:pPr>
            <w:proofErr w:type="spellStart"/>
            <w:r w:rsidRPr="00722408">
              <w:rPr>
                <w:sz w:val="28"/>
                <w:szCs w:val="28"/>
              </w:rPr>
              <w:t>текущ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2408">
              <w:rPr>
                <w:sz w:val="28"/>
                <w:szCs w:val="28"/>
              </w:rPr>
              <w:t xml:space="preserve">40702978601990002879 </w:t>
            </w:r>
          </w:p>
          <w:p w14:paraId="29F3E6E0" w14:textId="709B7F59" w:rsidR="006D49ED" w:rsidRPr="00722408" w:rsidRDefault="006D49ED" w:rsidP="006D49ED">
            <w:pPr>
              <w:ind w:right="-144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транз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722408">
              <w:rPr>
                <w:sz w:val="28"/>
                <w:szCs w:val="28"/>
              </w:rPr>
              <w:t>40702978901991002879</w:t>
            </w:r>
            <w:proofErr w:type="gramEnd"/>
          </w:p>
        </w:tc>
      </w:tr>
      <w:tr w:rsidR="006D49ED" w:rsidRPr="00722408" w14:paraId="70E9EEBD" w14:textId="77777777" w:rsidTr="00650842">
        <w:trPr>
          <w:trHeight w:val="326"/>
        </w:trPr>
        <w:tc>
          <w:tcPr>
            <w:tcW w:w="2269" w:type="dxa"/>
          </w:tcPr>
          <w:p w14:paraId="7589D98B" w14:textId="77777777" w:rsidR="006D49ED" w:rsidRPr="009B4551" w:rsidRDefault="006D49ED" w:rsidP="006D49E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4551">
              <w:rPr>
                <w:rFonts w:asciiTheme="majorHAnsi" w:hAnsiTheme="majorHAnsi"/>
                <w:sz w:val="28"/>
                <w:szCs w:val="28"/>
              </w:rPr>
              <w:t>БАНК</w:t>
            </w:r>
          </w:p>
        </w:tc>
        <w:tc>
          <w:tcPr>
            <w:tcW w:w="8176" w:type="dxa"/>
          </w:tcPr>
          <w:p w14:paraId="446BA6C7" w14:textId="77777777" w:rsidR="006D49ED" w:rsidRPr="003B3600" w:rsidRDefault="006D49ED" w:rsidP="006D49E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B360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ПАО «МТС-БАНК» </w:t>
            </w:r>
            <w:proofErr w:type="spellStart"/>
            <w:r w:rsidRPr="003B3600">
              <w:rPr>
                <w:rFonts w:asciiTheme="majorHAnsi" w:hAnsiTheme="majorHAnsi"/>
                <w:b/>
                <w:bCs/>
                <w:sz w:val="28"/>
                <w:szCs w:val="28"/>
              </w:rPr>
              <w:t>г.Москва</w:t>
            </w:r>
            <w:proofErr w:type="spellEnd"/>
          </w:p>
        </w:tc>
      </w:tr>
      <w:tr w:rsidR="006D49ED" w:rsidRPr="00722408" w14:paraId="22E5CF30" w14:textId="77777777" w:rsidTr="00650842">
        <w:trPr>
          <w:trHeight w:val="326"/>
        </w:trPr>
        <w:tc>
          <w:tcPr>
            <w:tcW w:w="2269" w:type="dxa"/>
          </w:tcPr>
          <w:p w14:paraId="5978CFAE" w14:textId="77777777" w:rsidR="006D49ED" w:rsidRPr="009B4551" w:rsidRDefault="006D49ED" w:rsidP="006D49E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4551">
              <w:rPr>
                <w:rFonts w:asciiTheme="majorHAnsi" w:hAnsiTheme="majorHAnsi"/>
                <w:sz w:val="28"/>
                <w:szCs w:val="28"/>
              </w:rPr>
              <w:t>БИК</w:t>
            </w:r>
          </w:p>
        </w:tc>
        <w:tc>
          <w:tcPr>
            <w:tcW w:w="8176" w:type="dxa"/>
          </w:tcPr>
          <w:p w14:paraId="0AC42C57" w14:textId="77777777" w:rsidR="006D49ED" w:rsidRPr="00722408" w:rsidRDefault="006D49ED" w:rsidP="006D49E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044525232</w:t>
            </w:r>
          </w:p>
        </w:tc>
      </w:tr>
      <w:tr w:rsidR="006D49ED" w:rsidRPr="00722408" w14:paraId="5281ACD3" w14:textId="77777777" w:rsidTr="00650842">
        <w:trPr>
          <w:trHeight w:val="326"/>
        </w:trPr>
        <w:tc>
          <w:tcPr>
            <w:tcW w:w="2269" w:type="dxa"/>
          </w:tcPr>
          <w:p w14:paraId="654A2626" w14:textId="77777777" w:rsidR="006D49ED" w:rsidRPr="009B4551" w:rsidRDefault="006D49ED" w:rsidP="006D49E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4551">
              <w:rPr>
                <w:rFonts w:asciiTheme="majorHAnsi" w:hAnsiTheme="majorHAnsi"/>
                <w:sz w:val="28"/>
                <w:szCs w:val="28"/>
              </w:rPr>
              <w:t>Р/С</w:t>
            </w:r>
          </w:p>
        </w:tc>
        <w:tc>
          <w:tcPr>
            <w:tcW w:w="8176" w:type="dxa"/>
          </w:tcPr>
          <w:p w14:paraId="68A6651B" w14:textId="77777777" w:rsidR="006D49ED" w:rsidRPr="00722408" w:rsidRDefault="006D49ED" w:rsidP="006D49E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40702810600000027352</w:t>
            </w:r>
          </w:p>
        </w:tc>
      </w:tr>
      <w:tr w:rsidR="006D49ED" w:rsidRPr="00722408" w14:paraId="75FB38D2" w14:textId="77777777" w:rsidTr="00650842">
        <w:trPr>
          <w:trHeight w:val="326"/>
        </w:trPr>
        <w:tc>
          <w:tcPr>
            <w:tcW w:w="2269" w:type="dxa"/>
          </w:tcPr>
          <w:p w14:paraId="6D4F222C" w14:textId="5589F0E1" w:rsidR="006D49ED" w:rsidRDefault="006D49ED" w:rsidP="006D49E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к/с</w:t>
            </w:r>
          </w:p>
        </w:tc>
        <w:tc>
          <w:tcPr>
            <w:tcW w:w="8176" w:type="dxa"/>
          </w:tcPr>
          <w:p w14:paraId="0FDEEB72" w14:textId="5239D487" w:rsidR="006D49ED" w:rsidRDefault="006D49ED" w:rsidP="006D49E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30101810600000000232</w:t>
            </w:r>
          </w:p>
        </w:tc>
      </w:tr>
      <w:tr w:rsidR="006D49ED" w:rsidRPr="00722408" w14:paraId="01761B73" w14:textId="77777777" w:rsidTr="00650842">
        <w:trPr>
          <w:trHeight w:val="326"/>
        </w:trPr>
        <w:tc>
          <w:tcPr>
            <w:tcW w:w="2269" w:type="dxa"/>
          </w:tcPr>
          <w:p w14:paraId="53D009B2" w14:textId="77777777" w:rsidR="006D49ED" w:rsidRPr="009B4551" w:rsidRDefault="006D49ED" w:rsidP="006D49E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долл.США</w:t>
            </w:r>
            <w:proofErr w:type="spellEnd"/>
            <w:proofErr w:type="gramEnd"/>
            <w:r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8176" w:type="dxa"/>
          </w:tcPr>
          <w:p w14:paraId="6F10D2D8" w14:textId="77777777" w:rsidR="006D49ED" w:rsidRDefault="006D49ED" w:rsidP="006D49E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Cs/>
                <w:sz w:val="28"/>
                <w:szCs w:val="28"/>
              </w:rPr>
              <w:t>Текущ</w:t>
            </w:r>
            <w:proofErr w:type="spellEnd"/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40702840900000027352</w:t>
            </w:r>
          </w:p>
          <w:p w14:paraId="737598DC" w14:textId="77777777" w:rsidR="006D49ED" w:rsidRPr="00722408" w:rsidRDefault="006D49ED" w:rsidP="006D49E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Cs/>
                <w:sz w:val="28"/>
                <w:szCs w:val="28"/>
              </w:rPr>
              <w:t>Транз</w:t>
            </w:r>
            <w:proofErr w:type="spellEnd"/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40702840700000227352</w:t>
            </w:r>
          </w:p>
        </w:tc>
      </w:tr>
      <w:tr w:rsidR="006D49ED" w:rsidRPr="00722408" w14:paraId="3D7529A7" w14:textId="77777777" w:rsidTr="00650842">
        <w:trPr>
          <w:trHeight w:val="326"/>
        </w:trPr>
        <w:tc>
          <w:tcPr>
            <w:tcW w:w="2269" w:type="dxa"/>
          </w:tcPr>
          <w:p w14:paraId="1E658631" w14:textId="77777777" w:rsidR="006D49ED" w:rsidRDefault="006D49ED" w:rsidP="006D49E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22408">
              <w:rPr>
                <w:rFonts w:asciiTheme="majorHAnsi" w:hAnsiTheme="majorHAnsi"/>
                <w:b/>
                <w:sz w:val="28"/>
                <w:szCs w:val="28"/>
              </w:rPr>
              <w:t>Генеральный директор:</w:t>
            </w:r>
          </w:p>
          <w:p w14:paraId="2B07B111" w14:textId="7E22B868" w:rsidR="00263B40" w:rsidRPr="00722408" w:rsidRDefault="00263B40" w:rsidP="006D49E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Главный бухгалтер: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76" w:type="dxa"/>
          </w:tcPr>
          <w:p w14:paraId="7D8D8689" w14:textId="5DEF6367" w:rsidR="006D49ED" w:rsidRDefault="006D49ED" w:rsidP="006D49E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>Суровикин</w:t>
            </w:r>
            <w:proofErr w:type="spellEnd"/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Виталий Викторович</w:t>
            </w:r>
          </w:p>
          <w:p w14:paraId="43C560A0" w14:textId="0618BDC9" w:rsidR="00263B40" w:rsidRDefault="00263B40" w:rsidP="006D49E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E356B75" w14:textId="6268647C" w:rsidR="00263B40" w:rsidRDefault="00263B40" w:rsidP="006D49ED">
            <w:pPr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9E3C1FC" w14:textId="7F5BC1B2" w:rsidR="00263B40" w:rsidRDefault="00263B40" w:rsidP="006D49ED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>Нагунова</w:t>
            </w:r>
            <w:proofErr w:type="spellEnd"/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Инна Алексеевна</w:t>
            </w:r>
          </w:p>
          <w:p w14:paraId="6120AC0C" w14:textId="396F37EC" w:rsidR="00263B40" w:rsidRPr="00722408" w:rsidRDefault="00263B40" w:rsidP="006D49E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52CBD35E" w14:textId="77777777" w:rsidR="00885F26" w:rsidRPr="00CF3C70" w:rsidRDefault="00885F26" w:rsidP="00ED4641">
      <w:pPr>
        <w:tabs>
          <w:tab w:val="left" w:pos="5591"/>
        </w:tabs>
        <w:rPr>
          <w:rFonts w:asciiTheme="majorBidi" w:hAnsiTheme="majorBidi" w:cstheme="majorBidi"/>
          <w:sz w:val="26"/>
          <w:szCs w:val="26"/>
          <w:lang w:val="en-US"/>
        </w:rPr>
      </w:pPr>
    </w:p>
    <w:sectPr w:rsidR="00885F26" w:rsidRPr="00CF3C70" w:rsidSect="00F43054">
      <w:headerReference w:type="default" r:id="rId7"/>
      <w:footerReference w:type="default" r:id="rId8"/>
      <w:pgSz w:w="11906" w:h="16838"/>
      <w:pgMar w:top="567" w:right="851" w:bottom="56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73C31" w14:textId="77777777" w:rsidR="002E1B1D" w:rsidRDefault="002E1B1D" w:rsidP="00877A1E">
      <w:pPr>
        <w:spacing w:after="0" w:line="240" w:lineRule="auto"/>
      </w:pPr>
      <w:r>
        <w:separator/>
      </w:r>
    </w:p>
  </w:endnote>
  <w:endnote w:type="continuationSeparator" w:id="0">
    <w:p w14:paraId="67DD6F86" w14:textId="77777777" w:rsidR="002E1B1D" w:rsidRDefault="002E1B1D" w:rsidP="0087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D4E8" w14:textId="55911967" w:rsidR="00B51C4F" w:rsidRPr="00F43054" w:rsidRDefault="005E4011" w:rsidP="00B51C4F">
    <w:pPr>
      <w:contextualSpacing/>
      <w:jc w:val="center"/>
      <w:rPr>
        <w:rFonts w:asciiTheme="majorBidi" w:hAnsiTheme="majorBidi" w:cstheme="majorBidi"/>
        <w:b/>
        <w:bCs/>
        <w:color w:val="3E9632"/>
        <w:sz w:val="18"/>
        <w:szCs w:val="18"/>
      </w:rPr>
    </w:pPr>
    <w:r>
      <w:rPr>
        <w:noProof/>
        <w:sz w:val="18"/>
        <w:szCs w:val="18"/>
        <w:lang w:eastAsia="ru-RU"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 wp14:anchorId="2ECDF7E5" wp14:editId="361B6F7F">
              <wp:simplePos x="0" y="0"/>
              <wp:positionH relativeFrom="column">
                <wp:posOffset>-687070</wp:posOffset>
              </wp:positionH>
              <wp:positionV relativeFrom="paragraph">
                <wp:posOffset>-149226</wp:posOffset>
              </wp:positionV>
              <wp:extent cx="6716395" cy="0"/>
              <wp:effectExtent l="0" t="0" r="0" b="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16395" cy="0"/>
                      </a:xfrm>
                      <a:prstGeom prst="line">
                        <a:avLst/>
                      </a:prstGeom>
                      <a:ln w="19050" cmpd="dbl">
                        <a:solidFill>
                          <a:srgbClr val="066B0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B6EA8C" id="Прямая соединительная линия 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4.1pt,-11.75pt" to="474.7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nbHgIAAFcEAAAOAAAAZHJzL2Uyb0RvYy54bWysVMuO0zAU3SPxD5b3NGnRFCZqOhIzGjYj&#10;qBj4ANexWwu/ZJsm3QFrpPkEfoEFSCMN8A3JH3HtNGF4SAjExrJ97zn3nuObLE4aJdGOOS+MLvF0&#10;kmPENDWV0JsSv3h+fu8hRj4QXRFpNCvxnnl8srx7Z1Hbgs3M1siKOQQk2he1LfE2BFtkmadbpoif&#10;GMs0BLlxigQ4uk1WOVIDu5LZLM/nWW1cZZ2hzHu4PeuDeJn4OWc0POXcs4BkiaG3kFaX1nVcs+WC&#10;FBtH7FbQQxvkH7pQRGgoOlKdkUDQKyd+oVKCOuMNDxNqVGY4F5QlDaBmmv+k5nJLLEtawBxvR5v8&#10;/6OlT3Yrh0RV4hlGmih4ovZ997q7aj+3H7or1L1pv7af2o/tdfulve7ewv6mewf7GGxvDtdXaBad&#10;rK0vgPBUr1z0gjb60l4Y+tJDLPshGA/e9mkNdyqmgxmoSS+zH1+GNQFRuJw/mM7vHx9hRIdYRooB&#10;aJ0Pj5lRKG5KLIWOppGC7C58iKVJMaTEa6lRDaN6nB/BQFBlQXu1lgnhjRTVuZAy5nm3WZ9Kh3Yk&#10;zs58/iifRpHAdisNTlIf1PWCkrSwl6yv9YxxsBckTPsKcbDZSEsoZToMvFJDdoRxaGEE5n8GHvIj&#10;lKWh/xvwiEiVjQ4jWAlt3O+qh2Zomff5gwO97mjB2lT7lRseHqY3OXf40uLncfuc4N//B8tvAAAA&#10;//8DAFBLAwQUAAYACAAAACEAiTdOut8AAAAMAQAADwAAAGRycy9kb3ducmV2LnhtbEyPzU7DMBCE&#10;70i8g7VI3FqngaI2jVPxI8QNqSkHjlt7m0TEdhQ7TdqnZ5GQ4Da7M5r9Nt9OthUn6kPjnYLFPAFB&#10;TnvTuErBx/51tgIRIjqDrXek4EwBtsX1VY6Z8aPb0amMleASFzJUUMfYZVIGXZPFMPcdOfaOvrcY&#10;eewraXocudy2Mk2SB2mxcXyhxo6ea9Jf5WAV2FCW75+X6rwc9PiiES/m6W2v1O3N9LgBEWmKf2H4&#10;wWd0KJjp4AdngmgVzBbJKuUsq/RuCYIj6/s1i8PvRha5/P9E8Q0AAP//AwBQSwECLQAUAAYACAAA&#10;ACEAtoM4kv4AAADhAQAAEwAAAAAAAAAAAAAAAAAAAAAAW0NvbnRlbnRfVHlwZXNdLnhtbFBLAQIt&#10;ABQABgAIAAAAIQA4/SH/1gAAAJQBAAALAAAAAAAAAAAAAAAAAC8BAABfcmVscy8ucmVsc1BLAQIt&#10;ABQABgAIAAAAIQA6qMnbHgIAAFcEAAAOAAAAAAAAAAAAAAAAAC4CAABkcnMvZTJvRG9jLnhtbFBL&#10;AQItABQABgAIAAAAIQCJN0663wAAAAwBAAAPAAAAAAAAAAAAAAAAAHgEAABkcnMvZG93bnJldi54&#10;bWxQSwUGAAAAAAQABADzAAAAhAUAAAAA&#10;" strokecolor="#066b01" strokeweight="1.5pt">
              <v:stroke linestyle="thinThin"/>
              <o:lock v:ext="edit" shapetype="f"/>
            </v:line>
          </w:pict>
        </mc:Fallback>
      </mc:AlternateContent>
    </w:r>
    <w:r w:rsidR="00B51C4F" w:rsidRPr="00F43054">
      <w:rPr>
        <w:rFonts w:asciiTheme="majorBidi" w:hAnsiTheme="majorBidi" w:cstheme="majorBidi"/>
        <w:b/>
        <w:bCs/>
        <w:color w:val="3E9632"/>
        <w:sz w:val="18"/>
        <w:szCs w:val="18"/>
      </w:rPr>
      <w:t>119034 Москва, Гагаринский пер, 29, офис 102, Тел/Факс +7 495 730-41-23;</w:t>
    </w:r>
  </w:p>
  <w:p w14:paraId="28179C34" w14:textId="77777777" w:rsidR="00C06DBA" w:rsidRPr="00F43054" w:rsidRDefault="00B51C4F" w:rsidP="00F43054">
    <w:pPr>
      <w:contextualSpacing/>
      <w:jc w:val="center"/>
      <w:rPr>
        <w:rFonts w:asciiTheme="majorBidi" w:hAnsiTheme="majorBidi" w:cstheme="majorBidi"/>
        <w:b/>
        <w:bCs/>
        <w:color w:val="3E9632"/>
        <w:sz w:val="18"/>
        <w:szCs w:val="18"/>
        <w:lang w:val="en-US"/>
      </w:rPr>
    </w:pPr>
    <w:proofErr w:type="gramStart"/>
    <w:r w:rsidRPr="00F43054">
      <w:rPr>
        <w:rFonts w:asciiTheme="majorBidi" w:hAnsiTheme="majorBidi" w:cstheme="majorBidi"/>
        <w:b/>
        <w:bCs/>
        <w:color w:val="3E9632"/>
        <w:sz w:val="18"/>
        <w:szCs w:val="18"/>
        <w:lang w:val="en-US"/>
      </w:rPr>
      <w:t>Office  102</w:t>
    </w:r>
    <w:proofErr w:type="gramEnd"/>
    <w:r w:rsidRPr="00F43054">
      <w:rPr>
        <w:rFonts w:asciiTheme="majorBidi" w:hAnsiTheme="majorBidi" w:cstheme="majorBidi"/>
        <w:b/>
        <w:bCs/>
        <w:color w:val="3E9632"/>
        <w:sz w:val="18"/>
        <w:szCs w:val="18"/>
        <w:lang w:val="en-US"/>
      </w:rPr>
      <w:t xml:space="preserve">, 29, </w:t>
    </w:r>
    <w:proofErr w:type="spellStart"/>
    <w:r w:rsidRPr="00F43054">
      <w:rPr>
        <w:rFonts w:asciiTheme="majorBidi" w:hAnsiTheme="majorBidi" w:cstheme="majorBidi"/>
        <w:b/>
        <w:bCs/>
        <w:color w:val="3E9632"/>
        <w:sz w:val="18"/>
        <w:szCs w:val="18"/>
        <w:lang w:val="en-US"/>
      </w:rPr>
      <w:t>Gagarinskiy</w:t>
    </w:r>
    <w:proofErr w:type="spellEnd"/>
    <w:r w:rsidRPr="00F43054">
      <w:rPr>
        <w:rFonts w:asciiTheme="majorBidi" w:hAnsiTheme="majorBidi" w:cstheme="majorBidi"/>
        <w:b/>
        <w:bCs/>
        <w:color w:val="3E9632"/>
        <w:sz w:val="18"/>
        <w:szCs w:val="18"/>
        <w:lang w:val="en-US"/>
      </w:rPr>
      <w:t xml:space="preserve"> </w:t>
    </w:r>
    <w:proofErr w:type="spellStart"/>
    <w:r w:rsidRPr="00F43054">
      <w:rPr>
        <w:rFonts w:asciiTheme="majorBidi" w:hAnsiTheme="majorBidi" w:cstheme="majorBidi"/>
        <w:b/>
        <w:bCs/>
        <w:color w:val="3E9632"/>
        <w:sz w:val="18"/>
        <w:szCs w:val="18"/>
        <w:lang w:val="en-US"/>
      </w:rPr>
      <w:t>pereulok</w:t>
    </w:r>
    <w:proofErr w:type="spellEnd"/>
    <w:r w:rsidRPr="00F43054">
      <w:rPr>
        <w:rFonts w:asciiTheme="majorBidi" w:hAnsiTheme="majorBidi" w:cstheme="majorBidi"/>
        <w:b/>
        <w:bCs/>
        <w:color w:val="3E9632"/>
        <w:sz w:val="18"/>
        <w:szCs w:val="18"/>
        <w:lang w:val="en-US"/>
      </w:rPr>
      <w:t>, Moscow 119034, Ru</w:t>
    </w:r>
    <w:r w:rsidR="00F43054">
      <w:rPr>
        <w:rFonts w:asciiTheme="majorBidi" w:hAnsiTheme="majorBidi" w:cstheme="majorBidi"/>
        <w:b/>
        <w:bCs/>
        <w:color w:val="3E9632"/>
        <w:sz w:val="18"/>
        <w:szCs w:val="18"/>
        <w:lang w:val="en-US"/>
      </w:rPr>
      <w:t>ssia, Phone/F</w:t>
    </w:r>
    <w:r w:rsidRPr="00F43054">
      <w:rPr>
        <w:rFonts w:asciiTheme="majorBidi" w:hAnsiTheme="majorBidi" w:cstheme="majorBidi"/>
        <w:b/>
        <w:bCs/>
        <w:color w:val="3E9632"/>
        <w:sz w:val="18"/>
        <w:szCs w:val="18"/>
        <w:lang w:val="en-US"/>
      </w:rPr>
      <w:t>ax: +7 495 730-41-23.</w:t>
    </w:r>
  </w:p>
  <w:p w14:paraId="2CD03B27" w14:textId="77777777" w:rsidR="00B51C4F" w:rsidRPr="00F43054" w:rsidRDefault="00B51C4F" w:rsidP="00B51C4F">
    <w:pPr>
      <w:jc w:val="center"/>
      <w:rPr>
        <w:rFonts w:asciiTheme="majorHAnsi" w:hAnsiTheme="majorHAnsi"/>
        <w:b/>
        <w:color w:val="3E9632"/>
        <w:sz w:val="18"/>
        <w:szCs w:val="18"/>
        <w:lang w:val="en-US"/>
      </w:rPr>
    </w:pPr>
    <w:r w:rsidRPr="00F43054">
      <w:rPr>
        <w:rFonts w:asciiTheme="majorBidi" w:hAnsiTheme="majorBidi" w:cstheme="majorBidi"/>
        <w:b/>
        <w:bCs/>
        <w:color w:val="3E9632"/>
        <w:sz w:val="18"/>
        <w:szCs w:val="18"/>
        <w:lang w:val="en-US"/>
      </w:rPr>
      <w:t xml:space="preserve">E-mail: </w:t>
    </w:r>
    <w:r w:rsidRPr="00F43054">
      <w:rPr>
        <w:rFonts w:asciiTheme="majorHAnsi" w:hAnsiTheme="majorHAnsi"/>
        <w:b/>
        <w:color w:val="3E9632"/>
        <w:sz w:val="18"/>
        <w:szCs w:val="18"/>
        <w:lang w:val="en-US"/>
      </w:rPr>
      <w:t xml:space="preserve">info@arabia-expo.ru, </w:t>
    </w:r>
    <w:proofErr w:type="gramStart"/>
    <w:r w:rsidRPr="00F43054">
      <w:rPr>
        <w:rFonts w:asciiTheme="majorHAnsi" w:hAnsiTheme="majorHAnsi"/>
        <w:b/>
        <w:color w:val="3E9632"/>
        <w:sz w:val="18"/>
        <w:szCs w:val="18"/>
        <w:lang w:val="en-US"/>
      </w:rPr>
      <w:t>web-site</w:t>
    </w:r>
    <w:proofErr w:type="gramEnd"/>
    <w:r w:rsidRPr="00F43054">
      <w:rPr>
        <w:rFonts w:asciiTheme="majorHAnsi" w:hAnsiTheme="majorHAnsi"/>
        <w:b/>
        <w:color w:val="3E9632"/>
        <w:sz w:val="18"/>
        <w:szCs w:val="18"/>
        <w:lang w:val="en-US"/>
      </w:rPr>
      <w:t>: http://arabia-expo.ru</w:t>
    </w:r>
  </w:p>
  <w:p w14:paraId="4B7A0CDA" w14:textId="77777777" w:rsidR="00B51C4F" w:rsidRPr="00B51C4F" w:rsidRDefault="00B51C4F" w:rsidP="00B51C4F">
    <w:pPr>
      <w:contextualSpacing/>
      <w:jc w:val="center"/>
      <w:rPr>
        <w:rFonts w:asciiTheme="majorHAnsi" w:hAnsiTheme="majorHAnsi"/>
        <w:bCs/>
        <w:color w:val="0066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1AA5D" w14:textId="77777777" w:rsidR="002E1B1D" w:rsidRDefault="002E1B1D" w:rsidP="00877A1E">
      <w:pPr>
        <w:spacing w:after="0" w:line="240" w:lineRule="auto"/>
      </w:pPr>
      <w:r>
        <w:separator/>
      </w:r>
    </w:p>
  </w:footnote>
  <w:footnote w:type="continuationSeparator" w:id="0">
    <w:p w14:paraId="0B5F30E1" w14:textId="77777777" w:rsidR="002E1B1D" w:rsidRDefault="002E1B1D" w:rsidP="0087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1049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2693"/>
      <w:gridCol w:w="3686"/>
    </w:tblGrid>
    <w:tr w:rsidR="00FE1BD0" w:rsidRPr="005E5571" w14:paraId="5014172D" w14:textId="77777777" w:rsidTr="00F43054">
      <w:trPr>
        <w:trHeight w:val="567"/>
      </w:trPr>
      <w:tc>
        <w:tcPr>
          <w:tcW w:w="4112" w:type="dxa"/>
          <w:vAlign w:val="center"/>
        </w:tcPr>
        <w:p w14:paraId="08FC1949" w14:textId="77777777" w:rsidR="00FE1BD0" w:rsidRPr="00F43054" w:rsidRDefault="00FE1BD0" w:rsidP="00FE1BD0">
          <w:pPr>
            <w:pStyle w:val="a3"/>
            <w:tabs>
              <w:tab w:val="clear" w:pos="4677"/>
            </w:tabs>
            <w:rPr>
              <w:rFonts w:asciiTheme="majorBidi" w:hAnsiTheme="majorBidi" w:cstheme="majorBidi"/>
              <w:b/>
              <w:bCs/>
              <w:color w:val="209C4F"/>
              <w:sz w:val="32"/>
              <w:szCs w:val="32"/>
            </w:rPr>
          </w:pPr>
          <w:r w:rsidRPr="00350F28">
            <w:rPr>
              <w:rFonts w:asciiTheme="majorBidi" w:hAnsiTheme="majorBidi" w:cstheme="majorBidi"/>
              <w:b/>
              <w:bCs/>
              <w:color w:val="209C4F"/>
              <w:sz w:val="28"/>
              <w:szCs w:val="28"/>
            </w:rPr>
            <w:t>ООО «Арабия-ЭКСПО»</w:t>
          </w:r>
        </w:p>
      </w:tc>
      <w:tc>
        <w:tcPr>
          <w:tcW w:w="2693" w:type="dxa"/>
          <w:vMerge w:val="restart"/>
        </w:tcPr>
        <w:p w14:paraId="4A62C908" w14:textId="77777777" w:rsidR="00FE1BD0" w:rsidRPr="00CF3C70" w:rsidRDefault="00FE1BD0" w:rsidP="00F43054">
          <w:pPr>
            <w:pStyle w:val="a3"/>
            <w:tabs>
              <w:tab w:val="clear" w:pos="4677"/>
            </w:tabs>
            <w:ind w:left="-71" w:right="-7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91008" behindDoc="0" locked="0" layoutInCell="1" allowOverlap="1" wp14:anchorId="0ECF2A19" wp14:editId="3C8EC112">
                <wp:simplePos x="0" y="0"/>
                <wp:positionH relativeFrom="margin">
                  <wp:posOffset>227965</wp:posOffset>
                </wp:positionH>
                <wp:positionV relativeFrom="paragraph">
                  <wp:posOffset>29210</wp:posOffset>
                </wp:positionV>
                <wp:extent cx="845820" cy="1208405"/>
                <wp:effectExtent l="0" t="0" r="0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1208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AC71BA0" w14:textId="77777777" w:rsidR="00FE1BD0" w:rsidRPr="00CF3C70" w:rsidRDefault="00FE1BD0" w:rsidP="005E5571">
          <w:pPr>
            <w:rPr>
              <w:lang w:val="en-US"/>
            </w:rPr>
          </w:pPr>
        </w:p>
        <w:p w14:paraId="537BB0FA" w14:textId="77777777" w:rsidR="00FE1BD0" w:rsidRPr="00CF3C70" w:rsidRDefault="00FE1BD0" w:rsidP="005E5571">
          <w:pPr>
            <w:rPr>
              <w:lang w:val="en-US"/>
            </w:rPr>
          </w:pPr>
        </w:p>
        <w:p w14:paraId="4B413738" w14:textId="77777777" w:rsidR="00FE1BD0" w:rsidRPr="00CF3C70" w:rsidRDefault="00FE1BD0" w:rsidP="005E5571">
          <w:pPr>
            <w:rPr>
              <w:lang w:val="en-US"/>
            </w:rPr>
          </w:pPr>
        </w:p>
        <w:p w14:paraId="1FF0355D" w14:textId="77777777" w:rsidR="00FE1BD0" w:rsidRPr="00CF3C70" w:rsidRDefault="00FE1BD0" w:rsidP="005E5571">
          <w:pPr>
            <w:rPr>
              <w:lang w:val="en-US"/>
            </w:rPr>
          </w:pPr>
        </w:p>
        <w:p w14:paraId="5D3BF857" w14:textId="77777777" w:rsidR="00FE1BD0" w:rsidRPr="00CF3C70" w:rsidRDefault="00FE1BD0" w:rsidP="005E5571">
          <w:pPr>
            <w:jc w:val="center"/>
            <w:rPr>
              <w:lang w:val="en-US"/>
            </w:rPr>
          </w:pPr>
        </w:p>
      </w:tc>
      <w:tc>
        <w:tcPr>
          <w:tcW w:w="3686" w:type="dxa"/>
          <w:vAlign w:val="center"/>
        </w:tcPr>
        <w:p w14:paraId="60B30D5A" w14:textId="77777777" w:rsidR="00FE1BD0" w:rsidRPr="00F43054" w:rsidRDefault="00FE1BD0" w:rsidP="00FE1BD0">
          <w:pPr>
            <w:pStyle w:val="a3"/>
            <w:jc w:val="right"/>
            <w:rPr>
              <w:rFonts w:asciiTheme="majorBidi" w:hAnsiTheme="majorBidi" w:cstheme="majorBidi"/>
              <w:b/>
              <w:bCs/>
              <w:color w:val="209C4F"/>
              <w:sz w:val="32"/>
              <w:szCs w:val="32"/>
            </w:rPr>
          </w:pPr>
          <w:r w:rsidRPr="00350F28">
            <w:rPr>
              <w:rFonts w:asciiTheme="majorBidi" w:hAnsiTheme="majorBidi" w:cstheme="majorBidi"/>
              <w:b/>
              <w:bCs/>
              <w:color w:val="209C4F"/>
              <w:sz w:val="28"/>
              <w:szCs w:val="28"/>
              <w:lang w:val="en-US"/>
            </w:rPr>
            <w:t>«Arabia-EXPO» Ltd</w:t>
          </w:r>
        </w:p>
      </w:tc>
    </w:tr>
    <w:tr w:rsidR="00FE1BD0" w:rsidRPr="005E5571" w14:paraId="44AAEC2F" w14:textId="77777777" w:rsidTr="00F43054">
      <w:trPr>
        <w:trHeight w:val="567"/>
      </w:trPr>
      <w:tc>
        <w:tcPr>
          <w:tcW w:w="4112" w:type="dxa"/>
          <w:vAlign w:val="center"/>
        </w:tcPr>
        <w:p w14:paraId="2DC9FF40" w14:textId="77777777" w:rsidR="00FE1BD0" w:rsidRPr="00FE1BD0" w:rsidRDefault="00FE1BD0" w:rsidP="00FE1BD0">
          <w:pPr>
            <w:pStyle w:val="a3"/>
            <w:rPr>
              <w:rFonts w:asciiTheme="majorBidi" w:hAnsiTheme="majorBidi" w:cstheme="majorBidi"/>
              <w:b/>
              <w:bCs/>
              <w:color w:val="209C4F"/>
              <w:sz w:val="28"/>
              <w:szCs w:val="28"/>
            </w:rPr>
          </w:pPr>
          <w:r w:rsidRPr="00FE1BD0">
            <w:rPr>
              <w:rFonts w:asciiTheme="majorBidi" w:hAnsiTheme="majorBidi" w:cstheme="majorBidi"/>
              <w:b/>
              <w:bCs/>
              <w:color w:val="FF9201"/>
              <w:sz w:val="28"/>
              <w:szCs w:val="28"/>
            </w:rPr>
            <w:t>Ваш путь на арабские рынки</w:t>
          </w:r>
        </w:p>
      </w:tc>
      <w:tc>
        <w:tcPr>
          <w:tcW w:w="2693" w:type="dxa"/>
          <w:vMerge/>
        </w:tcPr>
        <w:p w14:paraId="3952154A" w14:textId="77777777" w:rsidR="00FE1BD0" w:rsidRPr="00FE1BD0" w:rsidRDefault="00FE1BD0" w:rsidP="00816705">
          <w:pPr>
            <w:pStyle w:val="a3"/>
            <w:tabs>
              <w:tab w:val="clear" w:pos="4677"/>
              <w:tab w:val="left" w:pos="3294"/>
            </w:tabs>
            <w:ind w:left="-71" w:right="-73"/>
            <w:jc w:val="center"/>
          </w:pPr>
        </w:p>
      </w:tc>
      <w:tc>
        <w:tcPr>
          <w:tcW w:w="3686" w:type="dxa"/>
          <w:vAlign w:val="center"/>
        </w:tcPr>
        <w:p w14:paraId="1D0785F6" w14:textId="77777777" w:rsidR="00FE1BD0" w:rsidRPr="007F7C19" w:rsidRDefault="002B108C" w:rsidP="00FE1BD0">
          <w:pPr>
            <w:pStyle w:val="a3"/>
            <w:jc w:val="right"/>
            <w:rPr>
              <w:rFonts w:asciiTheme="majorBidi" w:hAnsiTheme="majorBidi" w:cstheme="majorBidi"/>
              <w:b/>
              <w:bCs/>
              <w:color w:val="FF9201"/>
              <w:sz w:val="40"/>
              <w:szCs w:val="40"/>
              <w:rtl/>
              <w:lang w:bidi="ar-AE"/>
            </w:rPr>
          </w:pPr>
          <w:r>
            <w:rPr>
              <w:rFonts w:asciiTheme="majorBidi" w:hAnsiTheme="majorBidi" w:cstheme="majorBidi" w:hint="cs"/>
              <w:b/>
              <w:bCs/>
              <w:color w:val="FF9201"/>
              <w:sz w:val="40"/>
              <w:szCs w:val="40"/>
              <w:rtl/>
              <w:lang w:val="en-US"/>
            </w:rPr>
            <w:t>ال</w:t>
          </w:r>
          <w:r>
            <w:rPr>
              <w:rFonts w:asciiTheme="majorBidi" w:hAnsiTheme="majorBidi" w:cstheme="majorBidi"/>
              <w:b/>
              <w:bCs/>
              <w:color w:val="FF9201"/>
              <w:sz w:val="40"/>
              <w:szCs w:val="40"/>
              <w:rtl/>
              <w:lang w:val="en-US"/>
            </w:rPr>
            <w:t>مفتاح بيد</w:t>
          </w:r>
          <w:r>
            <w:rPr>
              <w:rFonts w:asciiTheme="majorBidi" w:hAnsiTheme="majorBidi" w:cstheme="majorBidi" w:hint="cs"/>
              <w:b/>
              <w:bCs/>
              <w:color w:val="FF9201"/>
              <w:sz w:val="40"/>
              <w:szCs w:val="40"/>
              <w:rtl/>
              <w:lang w:val="en-US"/>
            </w:rPr>
            <w:t>ك</w:t>
          </w:r>
          <w:r w:rsidR="00FE1BD0" w:rsidRPr="00FE1BD0">
            <w:rPr>
              <w:rFonts w:asciiTheme="majorBidi" w:hAnsiTheme="majorBidi" w:cstheme="majorBidi"/>
              <w:b/>
              <w:bCs/>
              <w:color w:val="FF9201"/>
              <w:sz w:val="40"/>
              <w:szCs w:val="40"/>
            </w:rPr>
            <w:t xml:space="preserve"> </w:t>
          </w:r>
          <w:r w:rsidR="00FE1BD0" w:rsidRPr="00FE1BD0">
            <w:rPr>
              <w:rFonts w:asciiTheme="majorBidi" w:hAnsiTheme="majorBidi" w:cstheme="majorBidi"/>
              <w:b/>
              <w:bCs/>
              <w:color w:val="FF9201"/>
              <w:sz w:val="40"/>
              <w:szCs w:val="40"/>
              <w:rtl/>
              <w:lang w:val="en-US"/>
            </w:rPr>
            <w:t>لدخول روسي</w:t>
          </w:r>
          <w:r w:rsidR="007F7C19">
            <w:rPr>
              <w:rFonts w:asciiTheme="majorBidi" w:hAnsiTheme="majorBidi" w:cstheme="majorBidi" w:hint="cs"/>
              <w:b/>
              <w:bCs/>
              <w:color w:val="FF9201"/>
              <w:sz w:val="40"/>
              <w:szCs w:val="40"/>
              <w:rtl/>
              <w:lang w:bidi="ar-AE"/>
            </w:rPr>
            <w:t>ا</w:t>
          </w:r>
        </w:p>
      </w:tc>
    </w:tr>
    <w:tr w:rsidR="00FE1BD0" w:rsidRPr="00605FDC" w14:paraId="09B67BDC" w14:textId="77777777" w:rsidTr="00F43054">
      <w:trPr>
        <w:trHeight w:val="567"/>
      </w:trPr>
      <w:tc>
        <w:tcPr>
          <w:tcW w:w="4112" w:type="dxa"/>
          <w:vAlign w:val="center"/>
        </w:tcPr>
        <w:p w14:paraId="6C339B4B" w14:textId="77777777" w:rsidR="00FE1BD0" w:rsidRPr="00F43054" w:rsidRDefault="00FE1BD0" w:rsidP="00FE1BD0">
          <w:pPr>
            <w:pStyle w:val="a3"/>
            <w:rPr>
              <w:rFonts w:cstheme="majorBidi"/>
              <w:color w:val="209C4F"/>
              <w:sz w:val="20"/>
              <w:szCs w:val="20"/>
            </w:rPr>
          </w:pPr>
          <w:r w:rsidRPr="00F43054">
            <w:rPr>
              <w:rFonts w:cstheme="majorBidi"/>
              <w:color w:val="209C4F"/>
              <w:sz w:val="20"/>
              <w:szCs w:val="20"/>
            </w:rPr>
            <w:t>Тел./Факс: +7 (495) 730-41-23</w:t>
          </w:r>
        </w:p>
        <w:p w14:paraId="12D96C62" w14:textId="77777777" w:rsidR="00FE1BD0" w:rsidRPr="00FE1BD0" w:rsidRDefault="00FE1BD0" w:rsidP="00FE1BD0">
          <w:pPr>
            <w:pStyle w:val="a3"/>
            <w:tabs>
              <w:tab w:val="clear" w:pos="4677"/>
            </w:tabs>
            <w:rPr>
              <w:rFonts w:asciiTheme="majorBidi" w:hAnsiTheme="majorBidi" w:cstheme="majorBidi"/>
              <w:b/>
              <w:bCs/>
              <w:color w:val="209C4F"/>
              <w:sz w:val="30"/>
              <w:szCs w:val="30"/>
              <w:lang w:val="en-US"/>
            </w:rPr>
          </w:pPr>
          <w:r w:rsidRPr="00F43054">
            <w:rPr>
              <w:rFonts w:cstheme="majorBidi"/>
              <w:color w:val="209C4F"/>
              <w:sz w:val="20"/>
              <w:szCs w:val="20"/>
              <w:lang w:val="en-US"/>
            </w:rPr>
            <w:t>E-mail: info@arabia-expo.ru</w:t>
          </w:r>
        </w:p>
      </w:tc>
      <w:tc>
        <w:tcPr>
          <w:tcW w:w="2693" w:type="dxa"/>
          <w:vMerge/>
        </w:tcPr>
        <w:p w14:paraId="3A1FA0E0" w14:textId="77777777" w:rsidR="00FE1BD0" w:rsidRPr="00CF3C70" w:rsidRDefault="00FE1BD0" w:rsidP="00816705">
          <w:pPr>
            <w:pStyle w:val="a3"/>
            <w:tabs>
              <w:tab w:val="clear" w:pos="4677"/>
              <w:tab w:val="left" w:pos="3294"/>
            </w:tabs>
            <w:ind w:left="-71" w:right="-73"/>
            <w:jc w:val="center"/>
            <w:rPr>
              <w:lang w:val="en-US"/>
            </w:rPr>
          </w:pPr>
        </w:p>
      </w:tc>
      <w:tc>
        <w:tcPr>
          <w:tcW w:w="3686" w:type="dxa"/>
          <w:vAlign w:val="center"/>
        </w:tcPr>
        <w:p w14:paraId="6A6B90D5" w14:textId="77777777" w:rsidR="00FE1BD0" w:rsidRPr="007B2CFD" w:rsidRDefault="00FE1BD0" w:rsidP="00FE1BD0">
          <w:pPr>
            <w:pStyle w:val="a3"/>
            <w:tabs>
              <w:tab w:val="left" w:pos="3294"/>
            </w:tabs>
            <w:jc w:val="right"/>
            <w:rPr>
              <w:rFonts w:cstheme="majorBidi"/>
              <w:color w:val="209C4F"/>
              <w:sz w:val="20"/>
              <w:szCs w:val="20"/>
              <w:lang w:val="en-US"/>
            </w:rPr>
          </w:pPr>
          <w:r w:rsidRPr="00023BFF">
            <w:rPr>
              <w:rFonts w:cstheme="majorBidi"/>
              <w:color w:val="209C4F"/>
              <w:sz w:val="20"/>
              <w:szCs w:val="20"/>
              <w:lang w:val="en-US"/>
            </w:rPr>
            <w:t>Phone/Fax: +7 (495) 730-41-23</w:t>
          </w:r>
        </w:p>
        <w:p w14:paraId="3BA024F4" w14:textId="77777777" w:rsidR="00FE1BD0" w:rsidRPr="0053289D" w:rsidRDefault="00FE1BD0" w:rsidP="00FE1BD0">
          <w:pPr>
            <w:pStyle w:val="a3"/>
            <w:jc w:val="right"/>
            <w:rPr>
              <w:rFonts w:asciiTheme="majorBidi" w:hAnsiTheme="majorBidi" w:cstheme="majorBidi"/>
              <w:b/>
              <w:bCs/>
              <w:color w:val="209C4F"/>
              <w:sz w:val="30"/>
              <w:szCs w:val="30"/>
              <w:lang w:val="en-US"/>
            </w:rPr>
          </w:pPr>
          <w:r w:rsidRPr="00023BFF">
            <w:rPr>
              <w:rFonts w:cstheme="majorBidi"/>
              <w:color w:val="209C4F"/>
              <w:sz w:val="20"/>
              <w:szCs w:val="20"/>
              <w:lang w:val="en-US"/>
            </w:rPr>
            <w:t>E-mail: info@arabia-expo.ru</w:t>
          </w:r>
        </w:p>
      </w:tc>
    </w:tr>
  </w:tbl>
  <w:p w14:paraId="38BA6AE2" w14:textId="209D6AE2" w:rsidR="00877A1E" w:rsidRPr="00B51C4F" w:rsidRDefault="005E4011" w:rsidP="00877A1E">
    <w:pPr>
      <w:pStyle w:val="a3"/>
      <w:jc w:val="center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91AE06" wp14:editId="6D3B8D02">
              <wp:simplePos x="0" y="0"/>
              <wp:positionH relativeFrom="column">
                <wp:posOffset>-675640</wp:posOffset>
              </wp:positionH>
              <wp:positionV relativeFrom="paragraph">
                <wp:posOffset>149224</wp:posOffset>
              </wp:positionV>
              <wp:extent cx="6716395" cy="0"/>
              <wp:effectExtent l="0" t="0" r="0" b="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16395" cy="0"/>
                      </a:xfrm>
                      <a:prstGeom prst="line">
                        <a:avLst/>
                      </a:prstGeom>
                      <a:ln w="19050" cmpd="dbl">
                        <a:solidFill>
                          <a:srgbClr val="066B0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C3AD00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3.2pt,11.75pt" to="475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2XHQIAAFcEAAAOAAAAZHJzL2Uyb0RvYy54bWysVMuO0zAU3SPxD5b3NOmgFiZqOhIzGjYj&#10;qBj4ANexWwu/ZJsm3QFrpPkEfoEFSCMN8A3JH3HtNGF4SAjExrJ97zn3nuObLE4aJdGOOS+MLvF0&#10;kmPENDWV0JsSv3h+fu8hRj4QXRFpNCvxnnl8srx7Z1Hbgh2ZrZEVcwhItC9qW+JtCLbIMk+3TBE/&#10;MZZpCHLjFAlwdJuscqQGdiWzozyfZ7VxlXWGMu/h9qwP4mXi55zR8JRzzwKSJYbeQlpdWtdxzZYL&#10;UmwcsVtBD22Qf+hCEaGh6Eh1RgJBr5z4hUoJ6ow3PEyoUZnhXFCWNICaaf6TmsstsSxpAXO8HW3y&#10;/4+WPtmtHBJViWcYaaLgidr33evuqv3cfuiuUPem/dp+aj+21+2X9rp7C/ub7h3sY7C9OVxfoVl0&#10;sra+AMJTvXLRC9roS3th6EsPseyHYDx426c13KmYDmagJr3MfnwZ1gRE4XL+YDq/fwwt0iGWkWIA&#10;WufDY2YUipsSS6GjaaQguwsfYmlSDCnxWmpUw6ge5zMYCKosaK/WMiG8kaI6F1LGPO8261Pp0I7E&#10;2ZnPH+XTKBLYbqXBSeqDul5Qkhb2kvW1njEO9oKEaV8hDjYbaQmlTIeBV2rIjjAOLYzA/M/AQ36E&#10;sjT0fwMeEamy0WEEK6GN+1310Awt8z5/cKDXHS1Ym2q/csPDw/Qm5w5fWvw8bp8T/Pv/YPkNAAD/&#10;/wMAUEsDBBQABgAIAAAAIQBkL4us3wAAAAoBAAAPAAAAZHJzL2Rvd25yZXYueG1sTI9NT8MwDIbv&#10;SPyHyEjctrQbnaA0nfgQ4oa0jgNHLzFtReNUTbp2+/UEcYCj7Uevn7fYzrYTRxp861hBukxAEGtn&#10;Wq4VvO9fFrcgfEA22DkmBSfysC0vLwrMjZt4R8cq1CKGsM9RQRNCn0vpdUMW/dL1xPH26QaLIY5D&#10;Lc2AUwy3nVwlyUZabDl+aLCnp4b0VzVaBdZX1dvHuT5lo56eNeLZPL7ulbq+mh/uQQSawx8MP/pR&#10;HcrodHAjGy86BYs02dxEVsFqnYGIxF2WrkEcfheyLOT/CuU3AAAA//8DAFBLAQItABQABgAIAAAA&#10;IQC2gziS/gAAAOEBAAATAAAAAAAAAAAAAAAAAAAAAABbQ29udGVudF9UeXBlc10ueG1sUEsBAi0A&#10;FAAGAAgAAAAhADj9If/WAAAAlAEAAAsAAAAAAAAAAAAAAAAALwEAAF9yZWxzLy5yZWxzUEsBAi0A&#10;FAAGAAgAAAAhALEInZcdAgAAVwQAAA4AAAAAAAAAAAAAAAAALgIAAGRycy9lMm9Eb2MueG1sUEsB&#10;Ai0AFAAGAAgAAAAhAGQvi6zfAAAACgEAAA8AAAAAAAAAAAAAAAAAdwQAAGRycy9kb3ducmV2Lnht&#10;bFBLBQYAAAAABAAEAPMAAACDBQAAAAA=&#10;" strokecolor="#066b01" strokeweight="1.5pt">
              <v:stroke linestyle="thinThin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DD"/>
    <w:rsid w:val="00011DED"/>
    <w:rsid w:val="00023BFF"/>
    <w:rsid w:val="00030D9E"/>
    <w:rsid w:val="00057223"/>
    <w:rsid w:val="00066740"/>
    <w:rsid w:val="000902E9"/>
    <w:rsid w:val="000A5310"/>
    <w:rsid w:val="000C04A9"/>
    <w:rsid w:val="000D6DA9"/>
    <w:rsid w:val="0012628C"/>
    <w:rsid w:val="00132F18"/>
    <w:rsid w:val="0018453C"/>
    <w:rsid w:val="0019297F"/>
    <w:rsid w:val="00192BFA"/>
    <w:rsid w:val="00197F1B"/>
    <w:rsid w:val="002420D5"/>
    <w:rsid w:val="00263B40"/>
    <w:rsid w:val="002702C2"/>
    <w:rsid w:val="00283E93"/>
    <w:rsid w:val="002A5499"/>
    <w:rsid w:val="002A6126"/>
    <w:rsid w:val="002B108C"/>
    <w:rsid w:val="002E1B1D"/>
    <w:rsid w:val="00330EF0"/>
    <w:rsid w:val="00350F28"/>
    <w:rsid w:val="0038145C"/>
    <w:rsid w:val="003B3600"/>
    <w:rsid w:val="004B15F7"/>
    <w:rsid w:val="004D4A29"/>
    <w:rsid w:val="00504364"/>
    <w:rsid w:val="00530245"/>
    <w:rsid w:val="00531B8F"/>
    <w:rsid w:val="0053289D"/>
    <w:rsid w:val="00561823"/>
    <w:rsid w:val="0057743A"/>
    <w:rsid w:val="00594304"/>
    <w:rsid w:val="00595152"/>
    <w:rsid w:val="005A54C1"/>
    <w:rsid w:val="005B0505"/>
    <w:rsid w:val="005B0DD5"/>
    <w:rsid w:val="005B413E"/>
    <w:rsid w:val="005C3700"/>
    <w:rsid w:val="005E4011"/>
    <w:rsid w:val="005E5571"/>
    <w:rsid w:val="00605FDC"/>
    <w:rsid w:val="00650842"/>
    <w:rsid w:val="006819CF"/>
    <w:rsid w:val="006B6E72"/>
    <w:rsid w:val="006D49ED"/>
    <w:rsid w:val="0071477E"/>
    <w:rsid w:val="00774356"/>
    <w:rsid w:val="007A1169"/>
    <w:rsid w:val="007B276E"/>
    <w:rsid w:val="007B2CFD"/>
    <w:rsid w:val="007F7C19"/>
    <w:rsid w:val="00816705"/>
    <w:rsid w:val="008310B1"/>
    <w:rsid w:val="00866374"/>
    <w:rsid w:val="00877A1E"/>
    <w:rsid w:val="00885F26"/>
    <w:rsid w:val="008C1CFC"/>
    <w:rsid w:val="00905408"/>
    <w:rsid w:val="009141F3"/>
    <w:rsid w:val="00943DDD"/>
    <w:rsid w:val="00944810"/>
    <w:rsid w:val="00946D49"/>
    <w:rsid w:val="009676BE"/>
    <w:rsid w:val="00971730"/>
    <w:rsid w:val="0099629A"/>
    <w:rsid w:val="009A3D3D"/>
    <w:rsid w:val="009B4551"/>
    <w:rsid w:val="009C5CD6"/>
    <w:rsid w:val="00A27445"/>
    <w:rsid w:val="00AB31DC"/>
    <w:rsid w:val="00B23061"/>
    <w:rsid w:val="00B234C4"/>
    <w:rsid w:val="00B51C4F"/>
    <w:rsid w:val="00B661EC"/>
    <w:rsid w:val="00B84525"/>
    <w:rsid w:val="00B932D0"/>
    <w:rsid w:val="00BC1921"/>
    <w:rsid w:val="00C06DBA"/>
    <w:rsid w:val="00CA3400"/>
    <w:rsid w:val="00CC3A27"/>
    <w:rsid w:val="00CF3C70"/>
    <w:rsid w:val="00D13B53"/>
    <w:rsid w:val="00D438BC"/>
    <w:rsid w:val="00D463F2"/>
    <w:rsid w:val="00D80F82"/>
    <w:rsid w:val="00DD6953"/>
    <w:rsid w:val="00E529EA"/>
    <w:rsid w:val="00E7422C"/>
    <w:rsid w:val="00ED4641"/>
    <w:rsid w:val="00F43054"/>
    <w:rsid w:val="00F53D09"/>
    <w:rsid w:val="00F8665A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7BF12"/>
  <w15:docId w15:val="{13C1509F-E85F-4CD9-BB14-5DA0D090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A1E"/>
  </w:style>
  <w:style w:type="paragraph" w:styleId="a5">
    <w:name w:val="footer"/>
    <w:basedOn w:val="a"/>
    <w:link w:val="a6"/>
    <w:uiPriority w:val="99"/>
    <w:unhideWhenUsed/>
    <w:rsid w:val="0087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A1E"/>
  </w:style>
  <w:style w:type="paragraph" w:styleId="a7">
    <w:name w:val="Balloon Text"/>
    <w:basedOn w:val="a"/>
    <w:link w:val="a8"/>
    <w:uiPriority w:val="99"/>
    <w:semiHidden/>
    <w:unhideWhenUsed/>
    <w:rsid w:val="00C0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DB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420D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0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abia-exp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RUSSIAN-ARAB BUSINESS COUNCIL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Ukraintsev</dc:creator>
  <cp:lastModifiedBy>111</cp:lastModifiedBy>
  <cp:revision>4</cp:revision>
  <cp:lastPrinted>2016-07-15T10:47:00Z</cp:lastPrinted>
  <dcterms:created xsi:type="dcterms:W3CDTF">2019-10-28T09:52:00Z</dcterms:created>
  <dcterms:modified xsi:type="dcterms:W3CDTF">2019-12-10T11:54:00Z</dcterms:modified>
</cp:coreProperties>
</file>